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375C" w14:textId="77777777" w:rsidR="00072DF1" w:rsidRDefault="00072DF1">
      <w:pPr>
        <w:rPr>
          <w:lang w:val="de-CH"/>
        </w:rPr>
      </w:pPr>
    </w:p>
    <w:p w14:paraId="27D4A801" w14:textId="77777777" w:rsidR="00072DF1" w:rsidRDefault="00072DF1">
      <w:pPr>
        <w:rPr>
          <w:lang w:val="de-CH"/>
        </w:rPr>
      </w:pPr>
    </w:p>
    <w:p w14:paraId="243DF134" w14:textId="77777777" w:rsidR="00D556BD" w:rsidRDefault="00D556BD" w:rsidP="004769F6">
      <w:pPr>
        <w:tabs>
          <w:tab w:val="left" w:pos="5670"/>
        </w:tabs>
        <w:rPr>
          <w:lang w:val="de-CH"/>
        </w:rPr>
      </w:pPr>
    </w:p>
    <w:p w14:paraId="775B0C43" w14:textId="77777777" w:rsidR="00166FE8" w:rsidRPr="00166FE8" w:rsidRDefault="00166FE8" w:rsidP="004769F6">
      <w:pPr>
        <w:tabs>
          <w:tab w:val="left" w:pos="5670"/>
        </w:tabs>
        <w:rPr>
          <w:b/>
          <w:sz w:val="40"/>
          <w:u w:val="single"/>
          <w:lang w:val="de-CH"/>
        </w:rPr>
      </w:pPr>
      <w:r w:rsidRPr="00166FE8">
        <w:rPr>
          <w:b/>
          <w:sz w:val="40"/>
          <w:u w:val="single"/>
          <w:lang w:val="de-CH"/>
        </w:rPr>
        <w:t>Meldung verstorbene Feuerwehrangehörige</w:t>
      </w:r>
    </w:p>
    <w:p w14:paraId="7AF26544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p w14:paraId="4023D684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p w14:paraId="39E966B0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3827"/>
      </w:tblGrid>
      <w:tr w:rsidR="00166FE8" w:rsidRPr="00166FE8" w14:paraId="16139661" w14:textId="77777777" w:rsidTr="00166FE8">
        <w:tc>
          <w:tcPr>
            <w:tcW w:w="3652" w:type="dxa"/>
          </w:tcPr>
          <w:p w14:paraId="4A153485" w14:textId="77777777" w:rsidR="00166FE8" w:rsidRP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  <w:r w:rsidRPr="00166FE8">
              <w:rPr>
                <w:sz w:val="32"/>
                <w:lang w:val="de-CH"/>
              </w:rPr>
              <w:t>Sektion:</w:t>
            </w:r>
          </w:p>
        </w:tc>
        <w:tc>
          <w:tcPr>
            <w:tcW w:w="5670" w:type="dxa"/>
            <w:gridSpan w:val="3"/>
          </w:tcPr>
          <w:p w14:paraId="2A8CB034" w14:textId="77777777" w:rsid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  <w:p w14:paraId="72508537" w14:textId="77777777" w:rsidR="00166FE8" w:rsidRP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</w:p>
        </w:tc>
      </w:tr>
      <w:tr w:rsidR="00166FE8" w:rsidRPr="00166FE8" w14:paraId="1889F5E8" w14:textId="77777777" w:rsidTr="00166FE8">
        <w:tc>
          <w:tcPr>
            <w:tcW w:w="3652" w:type="dxa"/>
          </w:tcPr>
          <w:p w14:paraId="087CC369" w14:textId="77777777" w:rsidR="00166FE8" w:rsidRP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  <w:r w:rsidRPr="00166FE8">
              <w:rPr>
                <w:sz w:val="32"/>
                <w:lang w:val="de-CH"/>
              </w:rPr>
              <w:t>Name, Vorname</w:t>
            </w:r>
          </w:p>
        </w:tc>
        <w:tc>
          <w:tcPr>
            <w:tcW w:w="851" w:type="dxa"/>
          </w:tcPr>
          <w:p w14:paraId="35614127" w14:textId="77777777" w:rsidR="00166FE8" w:rsidRPr="00166FE8" w:rsidRDefault="00166FE8" w:rsidP="00166FE8">
            <w:pPr>
              <w:tabs>
                <w:tab w:val="left" w:pos="5670"/>
              </w:tabs>
              <w:rPr>
                <w:sz w:val="32"/>
                <w:lang w:val="de-CH"/>
              </w:rPr>
            </w:pPr>
            <w:r w:rsidRPr="00166FE8">
              <w:rPr>
                <w:sz w:val="32"/>
                <w:lang w:val="de-CH"/>
              </w:rPr>
              <w:t>J</w:t>
            </w:r>
            <w:r>
              <w:rPr>
                <w:sz w:val="32"/>
                <w:lang w:val="de-CH"/>
              </w:rPr>
              <w:t>g.</w:t>
            </w:r>
          </w:p>
        </w:tc>
        <w:tc>
          <w:tcPr>
            <w:tcW w:w="992" w:type="dxa"/>
          </w:tcPr>
          <w:p w14:paraId="6F0D3CDF" w14:textId="77777777" w:rsidR="00166FE8" w:rsidRP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  <w:r w:rsidRPr="00166FE8">
              <w:rPr>
                <w:sz w:val="32"/>
                <w:lang w:val="de-CH"/>
              </w:rPr>
              <w:t>Grad</w:t>
            </w:r>
          </w:p>
        </w:tc>
        <w:tc>
          <w:tcPr>
            <w:tcW w:w="3827" w:type="dxa"/>
          </w:tcPr>
          <w:p w14:paraId="69E530B1" w14:textId="77777777" w:rsidR="00166FE8" w:rsidRPr="00166FE8" w:rsidRDefault="00166FE8" w:rsidP="004769F6">
            <w:pPr>
              <w:tabs>
                <w:tab w:val="left" w:pos="5670"/>
              </w:tabs>
              <w:rPr>
                <w:sz w:val="32"/>
                <w:lang w:val="de-CH"/>
              </w:rPr>
            </w:pPr>
            <w:r w:rsidRPr="00166FE8">
              <w:rPr>
                <w:sz w:val="32"/>
                <w:lang w:val="de-CH"/>
              </w:rPr>
              <w:t>Funktion(en)</w:t>
            </w:r>
          </w:p>
        </w:tc>
      </w:tr>
      <w:tr w:rsidR="00166FE8" w:rsidRPr="00166FE8" w14:paraId="5DE118F0" w14:textId="77777777" w:rsidTr="00166FE8">
        <w:tc>
          <w:tcPr>
            <w:tcW w:w="3652" w:type="dxa"/>
          </w:tcPr>
          <w:p w14:paraId="7FAB8591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7230060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37645293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1EC09A03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02577DC7" w14:textId="77777777" w:rsidTr="00166FE8">
        <w:tc>
          <w:tcPr>
            <w:tcW w:w="3652" w:type="dxa"/>
          </w:tcPr>
          <w:p w14:paraId="1F86A3B4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0B42F52E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22C48F73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69BFE8EB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47D49AB8" w14:textId="77777777" w:rsidTr="00166FE8">
        <w:tc>
          <w:tcPr>
            <w:tcW w:w="3652" w:type="dxa"/>
          </w:tcPr>
          <w:p w14:paraId="7180FF2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7CCA50E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788F239B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2655E23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4F5E3183" w14:textId="77777777" w:rsidTr="00166FE8">
        <w:tc>
          <w:tcPr>
            <w:tcW w:w="3652" w:type="dxa"/>
          </w:tcPr>
          <w:p w14:paraId="424061E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3AF8CBB0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75AAE092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377645B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08217D5E" w14:textId="77777777" w:rsidTr="00166FE8">
        <w:tc>
          <w:tcPr>
            <w:tcW w:w="3652" w:type="dxa"/>
          </w:tcPr>
          <w:p w14:paraId="6B9E3DD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30B827DE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23DE4EBC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227F490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2DA31047" w14:textId="77777777" w:rsidTr="00166FE8">
        <w:tc>
          <w:tcPr>
            <w:tcW w:w="3652" w:type="dxa"/>
          </w:tcPr>
          <w:p w14:paraId="07D3413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4E7A7C94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4C0A152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39DB5044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7B99CD81" w14:textId="77777777" w:rsidTr="00166FE8">
        <w:tc>
          <w:tcPr>
            <w:tcW w:w="3652" w:type="dxa"/>
          </w:tcPr>
          <w:p w14:paraId="63B449E2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168357FE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47D36C89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14F7A5A1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0BC87D03" w14:textId="77777777" w:rsidTr="00166FE8">
        <w:tc>
          <w:tcPr>
            <w:tcW w:w="3652" w:type="dxa"/>
          </w:tcPr>
          <w:p w14:paraId="566DBAA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4A9EB55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459FC38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1D1D656B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7D312BD8" w14:textId="77777777" w:rsidTr="00166FE8">
        <w:tc>
          <w:tcPr>
            <w:tcW w:w="3652" w:type="dxa"/>
          </w:tcPr>
          <w:p w14:paraId="257085F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68D08FE6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242D60B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7BE4377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08547133" w14:textId="77777777" w:rsidTr="00166FE8">
        <w:tc>
          <w:tcPr>
            <w:tcW w:w="3652" w:type="dxa"/>
          </w:tcPr>
          <w:p w14:paraId="626BE64B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606EA994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106C86E8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2E803A97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  <w:tr w:rsidR="00166FE8" w:rsidRPr="00166FE8" w14:paraId="33570322" w14:textId="77777777" w:rsidTr="00166FE8">
        <w:tc>
          <w:tcPr>
            <w:tcW w:w="3652" w:type="dxa"/>
          </w:tcPr>
          <w:p w14:paraId="2A8769CD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851" w:type="dxa"/>
          </w:tcPr>
          <w:p w14:paraId="27F2A0C3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992" w:type="dxa"/>
          </w:tcPr>
          <w:p w14:paraId="220E10A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  <w:tc>
          <w:tcPr>
            <w:tcW w:w="3827" w:type="dxa"/>
          </w:tcPr>
          <w:p w14:paraId="10A2099A" w14:textId="77777777" w:rsidR="00166FE8" w:rsidRPr="00166FE8" w:rsidRDefault="00166FE8" w:rsidP="004769F6">
            <w:pPr>
              <w:tabs>
                <w:tab w:val="left" w:pos="5670"/>
              </w:tabs>
              <w:rPr>
                <w:sz w:val="52"/>
                <w:lang w:val="de-CH"/>
              </w:rPr>
            </w:pPr>
          </w:p>
        </w:tc>
      </w:tr>
    </w:tbl>
    <w:p w14:paraId="2C1FECF2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p w14:paraId="5FD1BF3A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p w14:paraId="0CA20092" w14:textId="77777777" w:rsidR="00166FE8" w:rsidRDefault="00166FE8" w:rsidP="004769F6">
      <w:pPr>
        <w:tabs>
          <w:tab w:val="left" w:pos="5670"/>
        </w:tabs>
        <w:rPr>
          <w:lang w:val="de-CH"/>
        </w:rPr>
      </w:pPr>
      <w:r>
        <w:rPr>
          <w:lang w:val="de-CH"/>
        </w:rPr>
        <w:t>Bitte Einsendung der Liste bis am 15. März an:</w:t>
      </w:r>
    </w:p>
    <w:p w14:paraId="3DFC951D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p w14:paraId="1DF15C98" w14:textId="20D9AB0C" w:rsidR="00166FE8" w:rsidRPr="009455C4" w:rsidRDefault="00EB46B5" w:rsidP="00166FE8">
      <w:pPr>
        <w:tabs>
          <w:tab w:val="left" w:pos="5670"/>
        </w:tabs>
        <w:rPr>
          <w:lang w:val="de-CH"/>
        </w:rPr>
      </w:pPr>
      <w:r>
        <w:rPr>
          <w:lang w:val="de-CH"/>
        </w:rPr>
        <w:t>Thomas Loretz</w:t>
      </w:r>
    </w:p>
    <w:p w14:paraId="4F79EBA4" w14:textId="6D4899B0" w:rsidR="00166FE8" w:rsidRPr="009455C4" w:rsidRDefault="00EB46B5" w:rsidP="00166FE8">
      <w:pPr>
        <w:tabs>
          <w:tab w:val="left" w:pos="5670"/>
        </w:tabs>
        <w:rPr>
          <w:lang w:val="de-CH"/>
        </w:rPr>
      </w:pPr>
      <w:r>
        <w:rPr>
          <w:lang w:val="de-CH"/>
        </w:rPr>
        <w:t>Breitengasse 8</w:t>
      </w:r>
    </w:p>
    <w:p w14:paraId="1351C3CE" w14:textId="75915E68" w:rsidR="00166FE8" w:rsidRPr="009455C4" w:rsidRDefault="00EB46B5" w:rsidP="00166FE8">
      <w:pPr>
        <w:tabs>
          <w:tab w:val="left" w:pos="5812"/>
        </w:tabs>
        <w:rPr>
          <w:lang w:val="de-CH"/>
        </w:rPr>
      </w:pPr>
      <w:r>
        <w:rPr>
          <w:lang w:val="de-CH"/>
        </w:rPr>
        <w:t>6463 Bürglen</w:t>
      </w:r>
    </w:p>
    <w:p w14:paraId="42D1656A" w14:textId="276DE236" w:rsidR="00166FE8" w:rsidRPr="00EB46B5" w:rsidRDefault="00000000" w:rsidP="00166FE8">
      <w:pPr>
        <w:tabs>
          <w:tab w:val="left" w:pos="5670"/>
        </w:tabs>
        <w:rPr>
          <w:lang w:val="de-CH"/>
        </w:rPr>
      </w:pPr>
      <w:r>
        <w:fldChar w:fldCharType="begin"/>
      </w:r>
      <w:r>
        <w:instrText>HYPERLINK "mailto:fabiant@bluewin.ch"</w:instrText>
      </w:r>
      <w:r>
        <w:fldChar w:fldCharType="separate"/>
      </w:r>
      <w:r w:rsidR="00EB46B5">
        <w:rPr>
          <w:rStyle w:val="Hyperlink"/>
          <w:lang w:val="de-CH"/>
        </w:rPr>
        <w:t>t.loretz@bluewin.ch</w:t>
      </w:r>
      <w:r>
        <w:rPr>
          <w:rStyle w:val="Hyperlink"/>
          <w:lang w:val="en-US"/>
        </w:rPr>
        <w:fldChar w:fldCharType="end"/>
      </w:r>
    </w:p>
    <w:p w14:paraId="762C7A75" w14:textId="77777777" w:rsidR="00166FE8" w:rsidRDefault="00166FE8" w:rsidP="004769F6">
      <w:pPr>
        <w:tabs>
          <w:tab w:val="left" w:pos="5670"/>
        </w:tabs>
        <w:rPr>
          <w:lang w:val="de-CH"/>
        </w:rPr>
      </w:pPr>
    </w:p>
    <w:sectPr w:rsidR="00166F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E9B7" w14:textId="77777777" w:rsidR="00E413E8" w:rsidRDefault="00E413E8" w:rsidP="009455C4">
      <w:r>
        <w:separator/>
      </w:r>
    </w:p>
  </w:endnote>
  <w:endnote w:type="continuationSeparator" w:id="0">
    <w:p w14:paraId="04800C84" w14:textId="77777777" w:rsidR="00E413E8" w:rsidRDefault="00E413E8" w:rsidP="0094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A0BB" w14:textId="77777777" w:rsidR="00E413E8" w:rsidRDefault="00E413E8" w:rsidP="009455C4">
      <w:r>
        <w:separator/>
      </w:r>
    </w:p>
  </w:footnote>
  <w:footnote w:type="continuationSeparator" w:id="0">
    <w:p w14:paraId="18C9E279" w14:textId="77777777" w:rsidR="00E413E8" w:rsidRDefault="00E413E8" w:rsidP="0094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0541" w14:textId="77777777" w:rsidR="009455C4" w:rsidRDefault="005E4BE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B4285B" wp14:editId="257CE774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903220" cy="622300"/>
          <wp:effectExtent l="0" t="0" r="0" b="12700"/>
          <wp:wrapThrough wrapText="bothSides">
            <wp:wrapPolygon edited="0">
              <wp:start x="2079" y="0"/>
              <wp:lineTo x="945" y="1763"/>
              <wp:lineTo x="0" y="7935"/>
              <wp:lineTo x="0" y="20278"/>
              <wp:lineTo x="567" y="21159"/>
              <wp:lineTo x="21354" y="21159"/>
              <wp:lineTo x="21354" y="1763"/>
              <wp:lineTo x="5102" y="0"/>
              <wp:lineTo x="2079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5E4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7733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F1"/>
    <w:rsid w:val="00072DF1"/>
    <w:rsid w:val="00166FE8"/>
    <w:rsid w:val="001A36CC"/>
    <w:rsid w:val="001A4DFC"/>
    <w:rsid w:val="002323C9"/>
    <w:rsid w:val="002C32CC"/>
    <w:rsid w:val="002E5C24"/>
    <w:rsid w:val="00363BB5"/>
    <w:rsid w:val="00373EDB"/>
    <w:rsid w:val="00377385"/>
    <w:rsid w:val="003F371F"/>
    <w:rsid w:val="004769F6"/>
    <w:rsid w:val="004B1D66"/>
    <w:rsid w:val="005C71A7"/>
    <w:rsid w:val="005E4BE9"/>
    <w:rsid w:val="00600014"/>
    <w:rsid w:val="00636110"/>
    <w:rsid w:val="0079348D"/>
    <w:rsid w:val="00855EA7"/>
    <w:rsid w:val="00871800"/>
    <w:rsid w:val="008858A9"/>
    <w:rsid w:val="008F0284"/>
    <w:rsid w:val="009400EE"/>
    <w:rsid w:val="009455C4"/>
    <w:rsid w:val="009813BE"/>
    <w:rsid w:val="00A10777"/>
    <w:rsid w:val="00BE0AE4"/>
    <w:rsid w:val="00C332BC"/>
    <w:rsid w:val="00C445CC"/>
    <w:rsid w:val="00C60950"/>
    <w:rsid w:val="00C62657"/>
    <w:rsid w:val="00C72962"/>
    <w:rsid w:val="00D556BD"/>
    <w:rsid w:val="00DA7314"/>
    <w:rsid w:val="00E36C93"/>
    <w:rsid w:val="00E413E8"/>
    <w:rsid w:val="00E8061C"/>
    <w:rsid w:val="00EB46B5"/>
    <w:rsid w:val="00EB7040"/>
    <w:rsid w:val="00F35B81"/>
    <w:rsid w:val="00F66A1F"/>
    <w:rsid w:val="00FB1817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1CA46D"/>
  <w15:docId w15:val="{CEDB816D-A4EB-EA49-8C9F-07C7846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72D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A4D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4DFC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47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455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55C4"/>
    <w:rPr>
      <w:rFonts w:ascii="Arial" w:hAnsi="Arial"/>
      <w:sz w:val="24"/>
      <w:szCs w:val="24"/>
      <w:lang w:val="de-DE"/>
    </w:rPr>
  </w:style>
  <w:style w:type="paragraph" w:styleId="Fuzeile">
    <w:name w:val="footer"/>
    <w:basedOn w:val="Standard"/>
    <w:link w:val="FuzeileZchn"/>
    <w:rsid w:val="009455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55C4"/>
    <w:rPr>
      <w:rFonts w:ascii="Arial" w:hAnsi="Arial"/>
      <w:sz w:val="24"/>
      <w:szCs w:val="24"/>
      <w:lang w:val="de-DE"/>
    </w:rPr>
  </w:style>
  <w:style w:type="character" w:styleId="BesuchterLink">
    <w:name w:val="FollowedHyperlink"/>
    <w:basedOn w:val="Absatz-Standardschriftart"/>
    <w:semiHidden/>
    <w:unhideWhenUsed/>
    <w:rsid w:val="00EB4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Holzbau, Sägerei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Gisler &amp; Co.</dc:creator>
  <cp:keywords/>
  <dc:description/>
  <cp:lastModifiedBy>Thomas Loretz</cp:lastModifiedBy>
  <cp:revision>2</cp:revision>
  <cp:lastPrinted>2018-10-15T16:38:00Z</cp:lastPrinted>
  <dcterms:created xsi:type="dcterms:W3CDTF">2023-01-08T19:32:00Z</dcterms:created>
  <dcterms:modified xsi:type="dcterms:W3CDTF">2023-01-08T19:32:00Z</dcterms:modified>
</cp:coreProperties>
</file>